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16D" w:rsidRPr="0009116D" w:rsidRDefault="0009116D" w:rsidP="0009116D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116D">
        <w:rPr>
          <w:rFonts w:ascii="Times New Roman" w:hAnsi="Times New Roman" w:cs="Times New Roman"/>
          <w:b/>
          <w:sz w:val="24"/>
          <w:szCs w:val="24"/>
        </w:rPr>
        <w:t>Diversity Experience</w:t>
      </w:r>
    </w:p>
    <w:p w:rsidR="0009116D" w:rsidRPr="0009116D" w:rsidRDefault="0009116D" w:rsidP="0009116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09116D">
        <w:rPr>
          <w:rFonts w:ascii="Times New Roman" w:hAnsi="Times New Roman" w:cs="Times New Roman"/>
          <w:sz w:val="24"/>
          <w:szCs w:val="24"/>
        </w:rPr>
        <w:tab/>
        <w:t>I grew up in Hanover, Massachusetts. The town was not very diverse at all, essentially being white suburbia</w:t>
      </w:r>
      <w:r>
        <w:rPr>
          <w:rFonts w:ascii="Times New Roman" w:hAnsi="Times New Roman" w:cs="Times New Roman"/>
          <w:sz w:val="24"/>
          <w:szCs w:val="24"/>
        </w:rPr>
        <w:t>. At Hanover High, we were 97% white. We had a couple Asian kids, and about two African American kids. I worked at the towns Office Max however</w:t>
      </w:r>
      <w:r w:rsidR="001A5FE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where it was a little bit more diverse. </w:t>
      </w:r>
      <w:r w:rsidR="001A5FE6">
        <w:rPr>
          <w:rFonts w:ascii="Times New Roman" w:hAnsi="Times New Roman" w:cs="Times New Roman"/>
          <w:sz w:val="24"/>
          <w:szCs w:val="24"/>
        </w:rPr>
        <w:t>My co-workers name was Dennis, who was from the Philippines. He knew English, just not very well. He also had a thick accent. Dennis worked the truck, meaning he would stock things and also built furniture. I would always be working in the store before and after we opened or close. This meant I would always be working with Dennis. We built furniture and stocked the shelves together and even though there was trouble with communications we became friendly. I also had an Asian manager and the whole experience was a learning experience. I began to see people as just people instead of separate groups.</w:t>
      </w:r>
      <w:bookmarkStart w:id="0" w:name="_GoBack"/>
      <w:bookmarkEnd w:id="0"/>
    </w:p>
    <w:sectPr w:rsidR="0009116D" w:rsidRPr="000911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16D"/>
    <w:rsid w:val="0009116D"/>
    <w:rsid w:val="001A5FE6"/>
    <w:rsid w:val="00712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EEF234-FDD6-4F78-A551-E61685768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steven griffin</dc:creator>
  <cp:keywords/>
  <dc:description/>
  <cp:lastModifiedBy>steven griffin</cp:lastModifiedBy>
  <cp:revision>1</cp:revision>
  <dcterms:created xsi:type="dcterms:W3CDTF">2015-11-02T21:24:00Z</dcterms:created>
  <dcterms:modified xsi:type="dcterms:W3CDTF">2015-11-02T21:43:00Z</dcterms:modified>
</cp:coreProperties>
</file>